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01" w:rsidRDefault="00CF6B0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6B01" w:rsidTr="00CF6B01">
        <w:tc>
          <w:tcPr>
            <w:tcW w:w="4531" w:type="dxa"/>
          </w:tcPr>
          <w:p w:rsidR="00CF6B01" w:rsidRDefault="00CF6B01"/>
          <w:p w:rsidR="00CF6B01" w:rsidRDefault="00CF6B01">
            <w:r>
              <w:t>Naslov skladbe</w:t>
            </w:r>
          </w:p>
        </w:tc>
        <w:tc>
          <w:tcPr>
            <w:tcW w:w="4531" w:type="dxa"/>
          </w:tcPr>
          <w:p w:rsidR="00CF6B01" w:rsidRDefault="00CF6B01"/>
          <w:p w:rsidR="00CF6B01" w:rsidRDefault="00CF6B01">
            <w:r>
              <w:t>September</w:t>
            </w:r>
          </w:p>
        </w:tc>
      </w:tr>
      <w:tr w:rsidR="00CF6B01" w:rsidTr="00CF6B01">
        <w:tc>
          <w:tcPr>
            <w:tcW w:w="4531" w:type="dxa"/>
          </w:tcPr>
          <w:p w:rsidR="00CF6B01" w:rsidRDefault="00CF6B01"/>
          <w:p w:rsidR="00CF6B01" w:rsidRDefault="00CF6B01">
            <w:r>
              <w:t>Izvajalec</w:t>
            </w:r>
          </w:p>
        </w:tc>
        <w:tc>
          <w:tcPr>
            <w:tcW w:w="4531" w:type="dxa"/>
          </w:tcPr>
          <w:p w:rsidR="00CF6B01" w:rsidRDefault="00CF6B01"/>
          <w:p w:rsidR="00CF6B01" w:rsidRDefault="00CF6B01">
            <w:proofErr w:type="spellStart"/>
            <w:r>
              <w:t>Bombyx</w:t>
            </w:r>
            <w:proofErr w:type="spellEnd"/>
            <w:r>
              <w:t xml:space="preserve"> Lori</w:t>
            </w:r>
          </w:p>
        </w:tc>
      </w:tr>
      <w:tr w:rsidR="00CF6B01" w:rsidTr="00CF6B01">
        <w:tc>
          <w:tcPr>
            <w:tcW w:w="4531" w:type="dxa"/>
          </w:tcPr>
          <w:p w:rsidR="00CF6B01" w:rsidRDefault="00CF6B01"/>
          <w:p w:rsidR="00CF6B01" w:rsidRDefault="00CF6B01">
            <w:r>
              <w:t>Avtor glasbe</w:t>
            </w:r>
          </w:p>
        </w:tc>
        <w:tc>
          <w:tcPr>
            <w:tcW w:w="4531" w:type="dxa"/>
          </w:tcPr>
          <w:p w:rsidR="00CF6B01" w:rsidRDefault="00CF6B01"/>
          <w:p w:rsidR="00FC5A17" w:rsidRDefault="00FC5A17">
            <w:r>
              <w:t xml:space="preserve">Matevž Kolenc in </w:t>
            </w:r>
            <w:proofErr w:type="spellStart"/>
            <w:r>
              <w:t>Bombyx</w:t>
            </w:r>
            <w:proofErr w:type="spellEnd"/>
            <w:r>
              <w:t xml:space="preserve"> Lori</w:t>
            </w:r>
          </w:p>
        </w:tc>
      </w:tr>
      <w:tr w:rsidR="00CF6B01" w:rsidTr="00CF6B01">
        <w:tc>
          <w:tcPr>
            <w:tcW w:w="4531" w:type="dxa"/>
          </w:tcPr>
          <w:p w:rsidR="00CF6B01" w:rsidRDefault="00CF6B01"/>
          <w:p w:rsidR="00CF6B01" w:rsidRDefault="00CF6B01">
            <w:r>
              <w:t>Avtor besedila</w:t>
            </w:r>
          </w:p>
        </w:tc>
        <w:tc>
          <w:tcPr>
            <w:tcW w:w="4531" w:type="dxa"/>
          </w:tcPr>
          <w:p w:rsidR="00CF6B01" w:rsidRDefault="00CF6B01"/>
          <w:p w:rsidR="00FC5A17" w:rsidRDefault="00FC5A17">
            <w:r>
              <w:t>Miha Žargi</w:t>
            </w:r>
          </w:p>
        </w:tc>
      </w:tr>
      <w:tr w:rsidR="00CF6B01" w:rsidTr="00CF6B01">
        <w:tc>
          <w:tcPr>
            <w:tcW w:w="4531" w:type="dxa"/>
          </w:tcPr>
          <w:p w:rsidR="00CF6B01" w:rsidRDefault="00CF6B01"/>
          <w:p w:rsidR="00CF6B01" w:rsidRDefault="00CF6B01">
            <w:r>
              <w:t>ISRC</w:t>
            </w:r>
          </w:p>
        </w:tc>
        <w:tc>
          <w:tcPr>
            <w:tcW w:w="4531" w:type="dxa"/>
          </w:tcPr>
          <w:p w:rsidR="00CF6B01" w:rsidRDefault="00CF6B01"/>
          <w:p w:rsidR="00CF6B01" w:rsidRDefault="00CF6B01">
            <w:r w:rsidRPr="00CF6B01">
              <w:t>SIC031900055</w:t>
            </w:r>
          </w:p>
        </w:tc>
      </w:tr>
    </w:tbl>
    <w:p w:rsidR="00810037" w:rsidRDefault="00810037">
      <w:bookmarkStart w:id="0" w:name="_GoBack"/>
      <w:bookmarkEnd w:id="0"/>
    </w:p>
    <w:sectPr w:rsidR="00810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72"/>
    <w:rsid w:val="00427E72"/>
    <w:rsid w:val="00810037"/>
    <w:rsid w:val="00CF6B01"/>
    <w:rsid w:val="00FC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6779"/>
  <w15:chartTrackingRefBased/>
  <w15:docId w15:val="{C4B879CB-F557-4AB6-9FF3-D13F7327A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F6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2019-10-01T10:34:00Z</dcterms:created>
  <dcterms:modified xsi:type="dcterms:W3CDTF">2019-10-01T11:59:00Z</dcterms:modified>
</cp:coreProperties>
</file>